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C3" w:rsidRPr="009E4D17" w:rsidRDefault="00476C02" w:rsidP="00E836E1">
      <w:pPr>
        <w:jc w:val="center"/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t xml:space="preserve">Questionnaire </w:t>
      </w:r>
      <w:r w:rsidR="009E4D17">
        <w:rPr>
          <w:rFonts w:ascii="Tempus Sans ITC" w:hAnsi="Tempus Sans ITC"/>
          <w:b/>
          <w:sz w:val="28"/>
          <w:szCs w:val="28"/>
        </w:rPr>
        <w:t>La cuisine des Viviers</w:t>
      </w:r>
      <w:r w:rsidRPr="009E4D17">
        <w:rPr>
          <w:rFonts w:ascii="Tempus Sans ITC" w:hAnsi="Tempus Sans ITC"/>
          <w:b/>
          <w:sz w:val="28"/>
          <w:szCs w:val="28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1276"/>
        <w:gridCol w:w="1667"/>
      </w:tblGrid>
      <w:tr w:rsidR="00476C02" w:rsidRPr="009E4D17" w:rsidTr="00E836E1">
        <w:trPr>
          <w:trHeight w:val="646"/>
        </w:trPr>
        <w:tc>
          <w:tcPr>
            <w:tcW w:w="2660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Oui, tout à fait</w:t>
            </w:r>
          </w:p>
        </w:tc>
        <w:tc>
          <w:tcPr>
            <w:tcW w:w="1275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Oui, pourquoi pas</w:t>
            </w:r>
          </w:p>
        </w:tc>
        <w:tc>
          <w:tcPr>
            <w:tcW w:w="1134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Je ne me sens pas concerné</w:t>
            </w:r>
          </w:p>
        </w:tc>
        <w:tc>
          <w:tcPr>
            <w:tcW w:w="1276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Bof, pas vraiment</w:t>
            </w:r>
          </w:p>
        </w:tc>
        <w:tc>
          <w:tcPr>
            <w:tcW w:w="1667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 xml:space="preserve">Non, pas du tout </w:t>
            </w:r>
            <w:r w:rsidRPr="009E4D17">
              <w:rPr>
                <w:rFonts w:ascii="Tempus Sans ITC" w:hAnsi="Tempus Sans ITC"/>
                <w:b/>
                <w:sz w:val="20"/>
                <w:szCs w:val="20"/>
              </w:rPr>
              <w:t>(merci de préciser pourquoi)</w:t>
            </w:r>
          </w:p>
        </w:tc>
      </w:tr>
      <w:tr w:rsidR="00476C02" w:rsidRPr="009E4D17" w:rsidTr="00E836E1">
        <w:tc>
          <w:tcPr>
            <w:tcW w:w="2660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Pensez-vous qu’une cuisine aux Viviers soit une bonne idée ?</w:t>
            </w: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476C02" w:rsidRPr="009E4D17" w:rsidTr="00E836E1">
        <w:tc>
          <w:tcPr>
            <w:tcW w:w="2660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Seriez-vous intéressé pour venir déjeuner les midis en terrasse ?</w:t>
            </w: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476C02" w:rsidRPr="009E4D17" w:rsidTr="00E836E1">
        <w:tc>
          <w:tcPr>
            <w:tcW w:w="2660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 xml:space="preserve">Seriez-vous partant pour des soirées repas à thème (grillade / tapas / </w:t>
            </w:r>
            <w:proofErr w:type="spellStart"/>
            <w:r w:rsidRPr="009E4D17">
              <w:rPr>
                <w:rFonts w:ascii="Tempus Sans ITC" w:hAnsi="Tempus Sans ITC"/>
                <w:b/>
              </w:rPr>
              <w:t>fish</w:t>
            </w:r>
            <w:proofErr w:type="spellEnd"/>
            <w:r w:rsidRPr="009E4D17">
              <w:rPr>
                <w:rFonts w:ascii="Tempus Sans ITC" w:hAnsi="Tempus Sans ITC"/>
                <w:b/>
              </w:rPr>
              <w:t xml:space="preserve"> &amp; chips…) ?</w:t>
            </w: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476C02" w:rsidRPr="009E4D17" w:rsidTr="00E836E1">
        <w:tc>
          <w:tcPr>
            <w:tcW w:w="2660" w:type="dxa"/>
          </w:tcPr>
          <w:p w:rsidR="00476C02" w:rsidRPr="009E4D17" w:rsidRDefault="00476C02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Achèteriez-vous des produits transformés à base de truite bio (brandade, cake, rillette fraîche,…) ?</w:t>
            </w: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476C02" w:rsidRPr="009E4D17" w:rsidRDefault="00476C02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E836E1" w:rsidRPr="009E4D17" w:rsidTr="00E836E1">
        <w:tc>
          <w:tcPr>
            <w:tcW w:w="2660" w:type="dxa"/>
          </w:tcPr>
          <w:p w:rsidR="00E836E1" w:rsidRPr="009E4D17" w:rsidRDefault="00E836E1" w:rsidP="00425487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Seriez-vous prêt à soutenir financièrement ce projet (en échange d’une contrepartie) ?</w:t>
            </w:r>
          </w:p>
        </w:tc>
        <w:tc>
          <w:tcPr>
            <w:tcW w:w="1276" w:type="dxa"/>
          </w:tcPr>
          <w:p w:rsidR="00E836E1" w:rsidRPr="009E4D17" w:rsidRDefault="00E836E1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836E1" w:rsidRPr="009E4D17" w:rsidRDefault="00E836E1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6E1" w:rsidRPr="009E4D17" w:rsidRDefault="00E836E1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6E1" w:rsidRPr="009E4D17" w:rsidRDefault="00E836E1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E836E1" w:rsidRPr="009E4D17" w:rsidRDefault="00E836E1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476C02" w:rsidRPr="009E4D17" w:rsidRDefault="00476C02">
      <w:pPr>
        <w:rPr>
          <w:rFonts w:ascii="Tempus Sans ITC" w:hAnsi="Tempus Sans ITC"/>
          <w:b/>
          <w:sz w:val="28"/>
          <w:szCs w:val="28"/>
        </w:rPr>
      </w:pPr>
    </w:p>
    <w:p w:rsidR="00E836E1" w:rsidRPr="009E4D17" w:rsidRDefault="00E836E1">
      <w:pPr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t>Merci de nous laisser votre mail afin que nous puissions vous informer de la campagne de financement</w:t>
      </w:r>
      <w:r w:rsidR="00BD35F5" w:rsidRPr="009E4D17">
        <w:rPr>
          <w:rFonts w:ascii="Tempus Sans ITC" w:hAnsi="Tempus Sans ITC"/>
          <w:b/>
          <w:sz w:val="28"/>
          <w:szCs w:val="28"/>
        </w:rPr>
        <w:t xml:space="preserve"> et vous communiquer p</w:t>
      </w:r>
      <w:r w:rsidR="00425487" w:rsidRPr="009E4D17">
        <w:rPr>
          <w:rFonts w:ascii="Tempus Sans ITC" w:hAnsi="Tempus Sans ITC"/>
          <w:b/>
          <w:sz w:val="28"/>
          <w:szCs w:val="28"/>
        </w:rPr>
        <w:t>lus de détails</w:t>
      </w:r>
      <w:r w:rsidR="00BD35F5" w:rsidRPr="009E4D17">
        <w:rPr>
          <w:rFonts w:ascii="Tempus Sans ITC" w:hAnsi="Tempus Sans ITC"/>
          <w:b/>
          <w:sz w:val="28"/>
          <w:szCs w:val="28"/>
        </w:rPr>
        <w:t xml:space="preserve"> sur le projet</w:t>
      </w:r>
      <w:r w:rsidRPr="009E4D17">
        <w:rPr>
          <w:rFonts w:ascii="Tempus Sans ITC" w:hAnsi="Tempus Sans ITC"/>
          <w:b/>
          <w:sz w:val="28"/>
          <w:szCs w:val="28"/>
        </w:rPr>
        <w:t> :</w:t>
      </w:r>
    </w:p>
    <w:p w:rsidR="00E836E1" w:rsidRPr="009E4D17" w:rsidRDefault="00E836E1">
      <w:pPr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t>EMAIL : ………………………………………………………………………</w:t>
      </w:r>
    </w:p>
    <w:p w:rsidR="00425487" w:rsidRPr="009E4D17" w:rsidRDefault="00425487">
      <w:pPr>
        <w:rPr>
          <w:rFonts w:ascii="Tempus Sans ITC" w:hAnsi="Tempus Sans ITC"/>
          <w:b/>
          <w:sz w:val="28"/>
          <w:szCs w:val="28"/>
        </w:rPr>
      </w:pPr>
    </w:p>
    <w:p w:rsidR="00E836E1" w:rsidRPr="009E4D17" w:rsidRDefault="0013334B">
      <w:pPr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AFD" w:rsidRPr="009E4D17" w:rsidRDefault="00DB0AFD" w:rsidP="00DB0AFD">
      <w:pPr>
        <w:jc w:val="center"/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lastRenderedPageBreak/>
        <w:t xml:space="preserve">Questionnaire </w:t>
      </w:r>
      <w:r w:rsidR="009E4D17">
        <w:rPr>
          <w:rFonts w:ascii="Tempus Sans ITC" w:hAnsi="Tempus Sans ITC"/>
          <w:b/>
          <w:sz w:val="28"/>
          <w:szCs w:val="28"/>
        </w:rPr>
        <w:t>La cuisine des Viviers</w:t>
      </w:r>
      <w:r w:rsidRPr="009E4D17">
        <w:rPr>
          <w:rFonts w:ascii="Tempus Sans ITC" w:hAnsi="Tempus Sans ITC"/>
          <w:b/>
          <w:sz w:val="28"/>
          <w:szCs w:val="28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1276"/>
        <w:gridCol w:w="1667"/>
      </w:tblGrid>
      <w:tr w:rsidR="00DB0AFD" w:rsidRPr="009E4D17" w:rsidTr="007C0616">
        <w:trPr>
          <w:trHeight w:val="646"/>
        </w:trPr>
        <w:tc>
          <w:tcPr>
            <w:tcW w:w="2660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Oui, tout à fait</w:t>
            </w:r>
          </w:p>
        </w:tc>
        <w:tc>
          <w:tcPr>
            <w:tcW w:w="1275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Oui, pourquoi pas</w:t>
            </w:r>
          </w:p>
        </w:tc>
        <w:tc>
          <w:tcPr>
            <w:tcW w:w="1134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Je ne me sens pas concerné</w:t>
            </w:r>
          </w:p>
        </w:tc>
        <w:tc>
          <w:tcPr>
            <w:tcW w:w="1276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Bof, pas vraiment</w:t>
            </w:r>
          </w:p>
        </w:tc>
        <w:tc>
          <w:tcPr>
            <w:tcW w:w="1667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 xml:space="preserve">Non, pas du tout </w:t>
            </w:r>
            <w:r w:rsidRPr="009E4D17">
              <w:rPr>
                <w:rFonts w:ascii="Tempus Sans ITC" w:hAnsi="Tempus Sans ITC"/>
                <w:b/>
                <w:sz w:val="20"/>
                <w:szCs w:val="20"/>
              </w:rPr>
              <w:t>(merci de préciser pourquoi)</w:t>
            </w:r>
          </w:p>
        </w:tc>
      </w:tr>
      <w:tr w:rsidR="00DB0AFD" w:rsidRPr="009E4D17" w:rsidTr="007C0616">
        <w:tc>
          <w:tcPr>
            <w:tcW w:w="2660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Pensez-vous qu’une cuisine aux Viviers soit une bonne idée ?</w:t>
            </w: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B0AFD" w:rsidRPr="009E4D17" w:rsidTr="007C0616">
        <w:tc>
          <w:tcPr>
            <w:tcW w:w="2660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Seriez-vous intéressé pour venir déjeuner les midis en terrasse ?</w:t>
            </w: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B0AFD" w:rsidRPr="009E4D17" w:rsidTr="007C0616">
        <w:tc>
          <w:tcPr>
            <w:tcW w:w="2660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 xml:space="preserve">Seriez-vous partant pour des soirées repas à thème (grillade / tapas / </w:t>
            </w:r>
            <w:proofErr w:type="spellStart"/>
            <w:r w:rsidRPr="009E4D17">
              <w:rPr>
                <w:rFonts w:ascii="Tempus Sans ITC" w:hAnsi="Tempus Sans ITC"/>
                <w:b/>
              </w:rPr>
              <w:t>fish</w:t>
            </w:r>
            <w:proofErr w:type="spellEnd"/>
            <w:r w:rsidRPr="009E4D17">
              <w:rPr>
                <w:rFonts w:ascii="Tempus Sans ITC" w:hAnsi="Tempus Sans ITC"/>
                <w:b/>
              </w:rPr>
              <w:t xml:space="preserve"> &amp; chips…) ?</w:t>
            </w: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DB0AFD" w:rsidRPr="009E4D17" w:rsidTr="007C0616">
        <w:tc>
          <w:tcPr>
            <w:tcW w:w="2660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bookmarkStart w:id="0" w:name="_GoBack"/>
            <w:r w:rsidRPr="009E4D17">
              <w:rPr>
                <w:rFonts w:ascii="Tempus Sans ITC" w:hAnsi="Tempus Sans ITC"/>
                <w:b/>
              </w:rPr>
              <w:t>Achèteriez-vous des produits transformés à base de truite bio (brandade, cake, rillette fraîche,…) ?</w:t>
            </w: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bookmarkEnd w:id="0"/>
      <w:tr w:rsidR="00DB0AFD" w:rsidRPr="009E4D17" w:rsidTr="007C0616">
        <w:tc>
          <w:tcPr>
            <w:tcW w:w="2660" w:type="dxa"/>
          </w:tcPr>
          <w:p w:rsidR="00DB0AFD" w:rsidRPr="009E4D17" w:rsidRDefault="00DB0AFD" w:rsidP="007C0616">
            <w:pPr>
              <w:jc w:val="center"/>
              <w:rPr>
                <w:rFonts w:ascii="Tempus Sans ITC" w:hAnsi="Tempus Sans ITC"/>
                <w:b/>
              </w:rPr>
            </w:pPr>
            <w:r w:rsidRPr="009E4D17">
              <w:rPr>
                <w:rFonts w:ascii="Tempus Sans ITC" w:hAnsi="Tempus Sans ITC"/>
                <w:b/>
              </w:rPr>
              <w:t>Seriez-vous prêt à soutenir financièrement ce projet (en échange d’une contrepartie) ?</w:t>
            </w: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DB0AFD" w:rsidRPr="009E4D17" w:rsidRDefault="00DB0AFD" w:rsidP="007C0616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DB0AFD" w:rsidRPr="009E4D17" w:rsidRDefault="00DB0AFD" w:rsidP="00DB0AFD">
      <w:pPr>
        <w:rPr>
          <w:rFonts w:ascii="Tempus Sans ITC" w:hAnsi="Tempus Sans ITC"/>
          <w:b/>
          <w:sz w:val="28"/>
          <w:szCs w:val="28"/>
        </w:rPr>
      </w:pPr>
    </w:p>
    <w:p w:rsidR="00DB0AFD" w:rsidRPr="009E4D17" w:rsidRDefault="00DB0AFD" w:rsidP="00DB0AFD">
      <w:pPr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t>Merci de nous laisser votre mail afin que nous puissions vous informer de la campagne de financement et vous communiquer plus de détails sur le projet :</w:t>
      </w:r>
    </w:p>
    <w:p w:rsidR="00DB0AFD" w:rsidRPr="009E4D17" w:rsidRDefault="00DB0AFD" w:rsidP="00DB0AFD">
      <w:pPr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t>EMAIL : ………………………………………………………………………</w:t>
      </w:r>
    </w:p>
    <w:p w:rsidR="00DB0AFD" w:rsidRPr="009E4D17" w:rsidRDefault="00DB0AFD" w:rsidP="00DB0AFD">
      <w:pPr>
        <w:rPr>
          <w:rFonts w:ascii="Tempus Sans ITC" w:hAnsi="Tempus Sans ITC"/>
          <w:b/>
          <w:sz w:val="28"/>
          <w:szCs w:val="28"/>
        </w:rPr>
      </w:pPr>
    </w:p>
    <w:p w:rsidR="00DB0AFD" w:rsidRPr="009E4D17" w:rsidRDefault="00DB0AFD">
      <w:pPr>
        <w:rPr>
          <w:rFonts w:ascii="Tempus Sans ITC" w:hAnsi="Tempus Sans ITC"/>
          <w:b/>
          <w:sz w:val="28"/>
          <w:szCs w:val="28"/>
        </w:rPr>
      </w:pPr>
      <w:r w:rsidRPr="009E4D17">
        <w:rPr>
          <w:rFonts w:ascii="Tempus Sans ITC" w:hAnsi="Tempus Sans ITC"/>
          <w:b/>
          <w:sz w:val="28"/>
          <w:szCs w:val="28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B0AFD" w:rsidRPr="009E4D17" w:rsidSect="00DB0AFD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02"/>
    <w:rsid w:val="000F0BD7"/>
    <w:rsid w:val="0013334B"/>
    <w:rsid w:val="00425487"/>
    <w:rsid w:val="00476C02"/>
    <w:rsid w:val="00612B5C"/>
    <w:rsid w:val="0078384C"/>
    <w:rsid w:val="009C6500"/>
    <w:rsid w:val="009E4D17"/>
    <w:rsid w:val="00B92FC8"/>
    <w:rsid w:val="00BD35F5"/>
    <w:rsid w:val="00DB0AFD"/>
    <w:rsid w:val="00E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Viviers du Comminges Nouals Emilien</dc:creator>
  <cp:lastModifiedBy>Les Viviers du Comminges Nouals Emilien</cp:lastModifiedBy>
  <cp:revision>5</cp:revision>
  <cp:lastPrinted>2018-07-09T13:58:00Z</cp:lastPrinted>
  <dcterms:created xsi:type="dcterms:W3CDTF">2018-07-09T12:45:00Z</dcterms:created>
  <dcterms:modified xsi:type="dcterms:W3CDTF">2018-07-09T13:59:00Z</dcterms:modified>
</cp:coreProperties>
</file>